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6714" w14:textId="77777777" w:rsidR="002D644E" w:rsidRPr="006C3B7E" w:rsidRDefault="002D644E" w:rsidP="002D644E">
      <w:pPr>
        <w:rPr>
          <w:rFonts w:ascii="Helvetica" w:hAnsi="Helvetica"/>
          <w:color w:val="1A253A"/>
          <w:sz w:val="20"/>
          <w:szCs w:val="20"/>
          <w:lang w:val="en-GB"/>
        </w:rPr>
      </w:pPr>
    </w:p>
    <w:p w14:paraId="32C87256" w14:textId="77777777" w:rsidR="002D644E" w:rsidRPr="006C3B7E" w:rsidRDefault="002D644E" w:rsidP="002D644E">
      <w:pPr>
        <w:rPr>
          <w:rFonts w:ascii="Helvetica" w:hAnsi="Helvetica"/>
          <w:color w:val="1A253A"/>
          <w:sz w:val="20"/>
          <w:szCs w:val="20"/>
          <w:lang w:val="en-GB"/>
        </w:rPr>
      </w:pPr>
    </w:p>
    <w:p w14:paraId="4ED721B0" w14:textId="375E53E2" w:rsidR="002D644E" w:rsidRPr="006C3B7E" w:rsidRDefault="00754745" w:rsidP="002D644E">
      <w:pPr>
        <w:rPr>
          <w:rFonts w:ascii="Arial" w:hAnsi="Arial" w:cs="Arial"/>
          <w:sz w:val="16"/>
          <w:szCs w:val="16"/>
          <w:lang w:val="en-GB"/>
        </w:rPr>
      </w:pP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Pr="006C3B7E">
        <w:rPr>
          <w:rFonts w:ascii="Helvetica" w:hAnsi="Helvetica"/>
          <w:sz w:val="20"/>
          <w:szCs w:val="20"/>
          <w:lang w:val="en-GB"/>
        </w:rPr>
        <w:tab/>
      </w:r>
      <w:r w:rsidR="000D2C71" w:rsidRPr="006C3B7E">
        <w:rPr>
          <w:rFonts w:ascii="Helvetica" w:hAnsi="Helvetica"/>
          <w:sz w:val="20"/>
          <w:szCs w:val="20"/>
          <w:lang w:val="en-GB"/>
        </w:rPr>
        <w:tab/>
      </w:r>
      <w:r w:rsidR="000D2C71" w:rsidRPr="006C3B7E">
        <w:rPr>
          <w:rFonts w:ascii="Helvetica" w:hAnsi="Helvetica"/>
          <w:sz w:val="20"/>
          <w:szCs w:val="20"/>
          <w:lang w:val="en-GB"/>
        </w:rPr>
        <w:tab/>
      </w:r>
      <w:r w:rsidR="000D2C71" w:rsidRPr="006C3B7E">
        <w:rPr>
          <w:rFonts w:ascii="Helvetica" w:hAnsi="Helvetica"/>
          <w:sz w:val="20"/>
          <w:szCs w:val="20"/>
          <w:lang w:val="en-GB"/>
        </w:rPr>
        <w:tab/>
      </w:r>
      <w:r w:rsidR="000D2C71" w:rsidRPr="006C3B7E">
        <w:rPr>
          <w:rFonts w:ascii="Helvetica" w:hAnsi="Helvetica"/>
          <w:sz w:val="20"/>
          <w:szCs w:val="20"/>
          <w:lang w:val="en-GB"/>
        </w:rPr>
        <w:tab/>
      </w:r>
      <w:r w:rsidR="000D2C71" w:rsidRPr="006C3B7E">
        <w:rPr>
          <w:rFonts w:ascii="Helvetica" w:hAnsi="Helvetica"/>
          <w:sz w:val="20"/>
          <w:szCs w:val="20"/>
          <w:lang w:val="en-GB"/>
        </w:rPr>
        <w:tab/>
      </w:r>
      <w:r w:rsidR="008B49E7" w:rsidRPr="006C3B7E">
        <w:rPr>
          <w:rFonts w:ascii="Arial" w:hAnsi="Arial" w:cs="Arial"/>
          <w:sz w:val="16"/>
          <w:szCs w:val="16"/>
          <w:lang w:val="en-GB"/>
        </w:rPr>
        <w:t>……………</w:t>
      </w:r>
      <w:r w:rsidR="001E577D" w:rsidRPr="006C3B7E">
        <w:rPr>
          <w:rFonts w:ascii="Arial" w:hAnsi="Arial" w:cs="Arial"/>
          <w:sz w:val="16"/>
          <w:szCs w:val="16"/>
          <w:lang w:val="en-GB"/>
        </w:rPr>
        <w:t>……………………</w:t>
      </w:r>
    </w:p>
    <w:p w14:paraId="15BF7339" w14:textId="1EBA8222" w:rsidR="001E577D" w:rsidRPr="006C3B7E" w:rsidRDefault="001E577D" w:rsidP="002D644E">
      <w:pPr>
        <w:rPr>
          <w:rFonts w:ascii="Arial" w:hAnsi="Arial" w:cs="Arial"/>
          <w:sz w:val="12"/>
          <w:szCs w:val="12"/>
          <w:lang w:val="en-GB"/>
        </w:rPr>
      </w:pP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Pr="006C3B7E">
        <w:rPr>
          <w:rFonts w:ascii="Arial" w:hAnsi="Arial" w:cs="Arial"/>
          <w:sz w:val="16"/>
          <w:szCs w:val="16"/>
          <w:lang w:val="en-GB"/>
        </w:rPr>
        <w:tab/>
      </w:r>
      <w:r w:rsidR="000D2C71" w:rsidRPr="006C3B7E">
        <w:rPr>
          <w:rFonts w:ascii="Arial" w:hAnsi="Arial" w:cs="Arial"/>
          <w:sz w:val="16"/>
          <w:szCs w:val="16"/>
          <w:lang w:val="en-GB"/>
        </w:rPr>
        <w:tab/>
      </w:r>
      <w:r w:rsidR="000D2C71" w:rsidRPr="006C3B7E">
        <w:rPr>
          <w:rFonts w:ascii="Arial" w:hAnsi="Arial" w:cs="Arial"/>
          <w:sz w:val="16"/>
          <w:szCs w:val="16"/>
          <w:lang w:val="en-GB"/>
        </w:rPr>
        <w:tab/>
      </w:r>
      <w:r w:rsidR="000D2C71" w:rsidRPr="006C3B7E">
        <w:rPr>
          <w:rFonts w:ascii="Arial" w:hAnsi="Arial" w:cs="Arial"/>
          <w:sz w:val="16"/>
          <w:szCs w:val="16"/>
          <w:lang w:val="en-GB"/>
        </w:rPr>
        <w:tab/>
      </w:r>
      <w:r w:rsidR="000D2C71" w:rsidRPr="006C3B7E">
        <w:rPr>
          <w:rFonts w:ascii="Arial" w:hAnsi="Arial" w:cs="Arial"/>
          <w:sz w:val="16"/>
          <w:szCs w:val="16"/>
          <w:lang w:val="en-GB"/>
        </w:rPr>
        <w:tab/>
      </w:r>
      <w:r w:rsidR="00A03D31" w:rsidRPr="006C3B7E">
        <w:rPr>
          <w:rFonts w:ascii="Arial" w:hAnsi="Arial" w:cs="Arial"/>
          <w:sz w:val="12"/>
          <w:szCs w:val="12"/>
          <w:lang w:val="en-GB"/>
        </w:rPr>
        <w:tab/>
      </w:r>
      <w:r w:rsidR="00A03D31" w:rsidRPr="006C3B7E">
        <w:rPr>
          <w:rFonts w:ascii="Arial" w:hAnsi="Arial" w:cs="Arial"/>
          <w:sz w:val="12"/>
          <w:szCs w:val="12"/>
          <w:lang w:val="en-GB"/>
        </w:rPr>
        <w:tab/>
      </w:r>
      <w:r w:rsidR="004676E5" w:rsidRPr="006C3B7E">
        <w:rPr>
          <w:rFonts w:ascii="Arial" w:hAnsi="Arial" w:cs="Arial"/>
          <w:sz w:val="12"/>
          <w:szCs w:val="12"/>
          <w:lang w:val="en-GB"/>
        </w:rPr>
        <w:t>place, date</w:t>
      </w:r>
    </w:p>
    <w:p w14:paraId="2E342B9D" w14:textId="77777777" w:rsidR="002D644E" w:rsidRPr="006C3B7E" w:rsidRDefault="002D644E" w:rsidP="002D644E">
      <w:pPr>
        <w:rPr>
          <w:rFonts w:ascii="Helvetica" w:hAnsi="Helvetica"/>
          <w:sz w:val="22"/>
          <w:szCs w:val="22"/>
          <w:lang w:val="en-GB"/>
        </w:rPr>
      </w:pPr>
    </w:p>
    <w:p w14:paraId="2279F53D" w14:textId="77777777" w:rsidR="002D644E" w:rsidRPr="006C3B7E" w:rsidRDefault="002D644E" w:rsidP="002D644E">
      <w:pPr>
        <w:rPr>
          <w:rFonts w:ascii="Helvetica" w:hAnsi="Helvetica"/>
          <w:sz w:val="22"/>
          <w:szCs w:val="22"/>
          <w:lang w:val="en-GB"/>
        </w:rPr>
      </w:pPr>
    </w:p>
    <w:p w14:paraId="0EE4D227" w14:textId="1A0149BE" w:rsidR="001E577D" w:rsidRPr="006C3B7E" w:rsidRDefault="001E577D" w:rsidP="002D644E">
      <w:pPr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>………………………………………..</w:t>
      </w:r>
    </w:p>
    <w:p w14:paraId="4A6EDD32" w14:textId="19E87956" w:rsidR="001E577D" w:rsidRPr="006C3B7E" w:rsidRDefault="00A45689" w:rsidP="002D644E">
      <w:pPr>
        <w:rPr>
          <w:rFonts w:ascii="Helvetica" w:hAnsi="Helvetica"/>
          <w:sz w:val="16"/>
          <w:szCs w:val="16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>customer name</w:t>
      </w:r>
    </w:p>
    <w:p w14:paraId="782F1DE3" w14:textId="77777777" w:rsidR="001E577D" w:rsidRPr="006C3B7E" w:rsidRDefault="001E577D" w:rsidP="002D644E">
      <w:pPr>
        <w:rPr>
          <w:rFonts w:ascii="Helvetica" w:hAnsi="Helvetica"/>
          <w:sz w:val="12"/>
          <w:szCs w:val="12"/>
          <w:lang w:val="en-GB"/>
        </w:rPr>
      </w:pPr>
    </w:p>
    <w:p w14:paraId="72B712CD" w14:textId="7C82D8D0" w:rsidR="001E577D" w:rsidRPr="006C3B7E" w:rsidRDefault="001E577D" w:rsidP="002D644E">
      <w:pPr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>………………………………………</w:t>
      </w:r>
    </w:p>
    <w:p w14:paraId="7C52D7AA" w14:textId="7F4C06BF" w:rsidR="001E577D" w:rsidRPr="006C3B7E" w:rsidRDefault="004676E5" w:rsidP="002D644E">
      <w:pPr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 xml:space="preserve"> customer address</w:t>
      </w:r>
    </w:p>
    <w:p w14:paraId="6ABD54FD" w14:textId="7C72656B" w:rsidR="001E577D" w:rsidRPr="006C3B7E" w:rsidRDefault="001E577D" w:rsidP="002D644E">
      <w:pPr>
        <w:rPr>
          <w:rFonts w:ascii="Helvetica" w:hAnsi="Helvetica"/>
          <w:sz w:val="12"/>
          <w:szCs w:val="12"/>
          <w:lang w:val="en-GB"/>
        </w:rPr>
      </w:pPr>
    </w:p>
    <w:p w14:paraId="4BA9AF35" w14:textId="18EC31BC" w:rsidR="001E577D" w:rsidRPr="006C3B7E" w:rsidRDefault="001E577D" w:rsidP="002D644E">
      <w:pPr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>……………………………………………..</w:t>
      </w:r>
    </w:p>
    <w:p w14:paraId="4576B168" w14:textId="39BFD5C9" w:rsidR="001E577D" w:rsidRPr="006C3B7E" w:rsidRDefault="00A03D31" w:rsidP="002D644E">
      <w:pPr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 xml:space="preserve"> </w:t>
      </w:r>
      <w:r w:rsidR="004676E5" w:rsidRPr="006C3B7E">
        <w:rPr>
          <w:rFonts w:ascii="Helvetica" w:hAnsi="Helvetica"/>
          <w:sz w:val="12"/>
          <w:szCs w:val="12"/>
          <w:lang w:val="en-GB"/>
        </w:rPr>
        <w:t>contact person</w:t>
      </w:r>
    </w:p>
    <w:p w14:paraId="7A52F04C" w14:textId="5AD9807B" w:rsidR="001E577D" w:rsidRPr="006C3B7E" w:rsidRDefault="001E577D" w:rsidP="002D644E">
      <w:pPr>
        <w:rPr>
          <w:rFonts w:ascii="Helvetica" w:hAnsi="Helvetica"/>
          <w:sz w:val="12"/>
          <w:szCs w:val="12"/>
          <w:lang w:val="en-GB"/>
        </w:rPr>
      </w:pPr>
    </w:p>
    <w:p w14:paraId="6522C5AC" w14:textId="2EA6E08F" w:rsidR="001E577D" w:rsidRPr="006C3B7E" w:rsidRDefault="001E577D" w:rsidP="002D644E">
      <w:pPr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>………………………………………………</w:t>
      </w:r>
    </w:p>
    <w:p w14:paraId="53019D39" w14:textId="0F794FF9" w:rsidR="001E577D" w:rsidRPr="006C3B7E" w:rsidRDefault="004676E5" w:rsidP="002D644E">
      <w:pPr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12"/>
          <w:szCs w:val="12"/>
          <w:lang w:val="en-GB"/>
        </w:rPr>
        <w:t>/ contact data e.g. mail/ phone</w:t>
      </w:r>
    </w:p>
    <w:p w14:paraId="16981747" w14:textId="2BD67D19" w:rsidR="002D644E" w:rsidRPr="006C3B7E" w:rsidRDefault="002D644E" w:rsidP="002D644E">
      <w:pPr>
        <w:tabs>
          <w:tab w:val="left" w:pos="3163"/>
        </w:tabs>
        <w:rPr>
          <w:rFonts w:ascii="Helvetica" w:hAnsi="Helvetica"/>
          <w:sz w:val="20"/>
          <w:szCs w:val="20"/>
          <w:lang w:val="en-GB"/>
        </w:rPr>
      </w:pPr>
      <w:r w:rsidRPr="006C3B7E">
        <w:rPr>
          <w:rFonts w:ascii="Helvetica" w:hAnsi="Helvetica"/>
          <w:sz w:val="20"/>
          <w:szCs w:val="20"/>
          <w:lang w:val="en-GB"/>
        </w:rPr>
        <w:tab/>
      </w:r>
    </w:p>
    <w:p w14:paraId="782F1AF0" w14:textId="741F2299" w:rsidR="00754745" w:rsidRPr="006C3B7E" w:rsidRDefault="004676E5" w:rsidP="00B82B5E">
      <w:pPr>
        <w:tabs>
          <w:tab w:val="left" w:pos="3163"/>
        </w:tabs>
        <w:jc w:val="center"/>
        <w:rPr>
          <w:rFonts w:ascii="Arial" w:hAnsi="Arial" w:cs="Arial"/>
          <w:b/>
          <w:lang w:val="en-GB"/>
        </w:rPr>
      </w:pPr>
      <w:r w:rsidRPr="006C3B7E">
        <w:rPr>
          <w:rFonts w:ascii="Arial" w:hAnsi="Arial" w:cs="Arial"/>
          <w:b/>
          <w:lang w:val="en-GB"/>
        </w:rPr>
        <w:t>COMPLAIN FORM</w:t>
      </w:r>
    </w:p>
    <w:p w14:paraId="28A5B531" w14:textId="77777777" w:rsidR="00754745" w:rsidRPr="006C3B7E" w:rsidRDefault="00754745" w:rsidP="002D644E">
      <w:pPr>
        <w:tabs>
          <w:tab w:val="left" w:pos="3163"/>
        </w:tabs>
        <w:rPr>
          <w:rFonts w:ascii="Arial" w:hAnsi="Arial" w:cs="Arial"/>
          <w:sz w:val="20"/>
          <w:szCs w:val="20"/>
          <w:lang w:val="en-GB"/>
        </w:rPr>
      </w:pPr>
    </w:p>
    <w:p w14:paraId="10C0B723" w14:textId="07900659" w:rsidR="000D2C71" w:rsidRPr="006C3B7E" w:rsidRDefault="00A03D31" w:rsidP="002D644E">
      <w:pPr>
        <w:tabs>
          <w:tab w:val="left" w:pos="3163"/>
        </w:tabs>
        <w:rPr>
          <w:rFonts w:ascii="Arial" w:hAnsi="Arial" w:cs="Arial"/>
          <w:sz w:val="20"/>
          <w:szCs w:val="20"/>
          <w:lang w:val="en-GB"/>
        </w:rPr>
      </w:pPr>
      <w:r w:rsidRPr="006C3B7E">
        <w:rPr>
          <w:rStyle w:val="rynqvb"/>
          <w:rFonts w:ascii="Arial" w:hAnsi="Arial" w:cs="Arial"/>
          <w:sz w:val="20"/>
          <w:szCs w:val="20"/>
          <w:lang w:val="en-GB"/>
        </w:rPr>
        <w:t>The condition for considering the complaint</w:t>
      </w:r>
      <w:r w:rsidR="000D2C71" w:rsidRPr="006C3B7E">
        <w:rPr>
          <w:rFonts w:ascii="Arial" w:hAnsi="Arial" w:cs="Arial"/>
          <w:sz w:val="20"/>
          <w:szCs w:val="20"/>
          <w:lang w:val="en-GB"/>
        </w:rPr>
        <w:t>:</w:t>
      </w:r>
    </w:p>
    <w:p w14:paraId="447FB2C7" w14:textId="77777777" w:rsidR="000D2C71" w:rsidRPr="006C3B7E" w:rsidRDefault="000D2C71" w:rsidP="002D644E">
      <w:pPr>
        <w:tabs>
          <w:tab w:val="left" w:pos="3163"/>
        </w:tabs>
        <w:rPr>
          <w:rFonts w:ascii="Arial" w:hAnsi="Arial" w:cs="Arial"/>
          <w:sz w:val="20"/>
          <w:szCs w:val="20"/>
          <w:lang w:val="en-GB"/>
        </w:rPr>
      </w:pPr>
    </w:p>
    <w:p w14:paraId="64B00B80" w14:textId="77777777" w:rsidR="00A03D31" w:rsidRPr="006C3B7E" w:rsidRDefault="00A03D31" w:rsidP="00A03D3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6C3B7E">
        <w:rPr>
          <w:rFonts w:ascii="Arial" w:hAnsi="Arial" w:cs="Arial"/>
          <w:sz w:val="20"/>
          <w:szCs w:val="20"/>
          <w:lang w:val="en-GB"/>
        </w:rPr>
        <w:t>Filling the form,</w:t>
      </w:r>
    </w:p>
    <w:p w14:paraId="303EC4FF" w14:textId="77777777" w:rsidR="00A03D31" w:rsidRPr="006C3B7E" w:rsidRDefault="00A03D31" w:rsidP="000D2C71">
      <w:pPr>
        <w:pStyle w:val="Akapitzlist"/>
        <w:numPr>
          <w:ilvl w:val="0"/>
          <w:numId w:val="1"/>
        </w:numPr>
        <w:tabs>
          <w:tab w:val="left" w:pos="3163"/>
        </w:tabs>
        <w:rPr>
          <w:rFonts w:ascii="Arial" w:hAnsi="Arial" w:cs="Arial"/>
          <w:sz w:val="20"/>
          <w:szCs w:val="20"/>
          <w:lang w:val="en-GB"/>
        </w:rPr>
      </w:pPr>
      <w:r w:rsidRPr="006C3B7E">
        <w:rPr>
          <w:rFonts w:ascii="Arial" w:hAnsi="Arial" w:cs="Arial"/>
          <w:sz w:val="20"/>
          <w:szCs w:val="20"/>
          <w:lang w:val="en-GB"/>
        </w:rPr>
        <w:t>Providing pictures of defect</w:t>
      </w:r>
      <w:bookmarkStart w:id="0" w:name="_GoBack"/>
      <w:bookmarkEnd w:id="0"/>
      <w:r w:rsidRPr="006C3B7E">
        <w:rPr>
          <w:rFonts w:ascii="Arial" w:hAnsi="Arial" w:cs="Arial"/>
          <w:sz w:val="20"/>
          <w:szCs w:val="20"/>
          <w:lang w:val="en-GB"/>
        </w:rPr>
        <w:t xml:space="preserve">ed items </w:t>
      </w:r>
    </w:p>
    <w:p w14:paraId="6B74EF9F" w14:textId="00BEC640" w:rsidR="000D2C71" w:rsidRPr="006C3B7E" w:rsidRDefault="00A03D31" w:rsidP="00A03D3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6C3B7E">
        <w:rPr>
          <w:rFonts w:ascii="Arial" w:hAnsi="Arial" w:cs="Arial"/>
          <w:sz w:val="20"/>
          <w:szCs w:val="20"/>
          <w:lang w:val="en-GB"/>
        </w:rPr>
        <w:t>Sending if it is agreed defected items to EL-BOX</w:t>
      </w:r>
      <w:r w:rsidR="000D2C71" w:rsidRPr="006C3B7E">
        <w:rPr>
          <w:rFonts w:ascii="Arial" w:hAnsi="Arial" w:cs="Arial"/>
          <w:sz w:val="20"/>
          <w:szCs w:val="20"/>
          <w:lang w:val="en-GB"/>
        </w:rPr>
        <w:t>.</w:t>
      </w:r>
    </w:p>
    <w:p w14:paraId="136330CA" w14:textId="77777777" w:rsidR="000D2C71" w:rsidRPr="006C3B7E" w:rsidRDefault="000D2C71" w:rsidP="000D2C71">
      <w:pPr>
        <w:tabs>
          <w:tab w:val="left" w:pos="3163"/>
        </w:tabs>
        <w:rPr>
          <w:rFonts w:ascii="Arial" w:hAnsi="Arial" w:cs="Arial"/>
          <w:sz w:val="20"/>
          <w:szCs w:val="20"/>
          <w:lang w:val="en-GB"/>
        </w:rPr>
      </w:pPr>
    </w:p>
    <w:p w14:paraId="757E4B93" w14:textId="19AC6047" w:rsidR="001E577D" w:rsidRPr="006C3B7E" w:rsidRDefault="00A03D31" w:rsidP="002D644E">
      <w:pPr>
        <w:tabs>
          <w:tab w:val="left" w:pos="3163"/>
        </w:tabs>
        <w:rPr>
          <w:rFonts w:ascii="Arial" w:hAnsi="Arial" w:cs="Arial"/>
          <w:sz w:val="20"/>
          <w:szCs w:val="20"/>
          <w:lang w:val="en-GB"/>
        </w:rPr>
      </w:pPr>
      <w:r w:rsidRPr="006C3B7E">
        <w:rPr>
          <w:rFonts w:ascii="Arial" w:hAnsi="Arial" w:cs="Arial"/>
          <w:sz w:val="20"/>
          <w:szCs w:val="20"/>
          <w:lang w:val="en-GB"/>
        </w:rPr>
        <w:t>In case not corrected fulfilled the form, the Seller has the right to refuse consideration of  the complaint. In consequence El-BOX  returns  the received items  at the expense of the customer within 10 days from the date set for fulfilment  the missing information.</w:t>
      </w:r>
    </w:p>
    <w:p w14:paraId="159576B0" w14:textId="77777777" w:rsidR="00A03D31" w:rsidRPr="006C3B7E" w:rsidRDefault="00A03D31" w:rsidP="002D644E">
      <w:pPr>
        <w:tabs>
          <w:tab w:val="left" w:pos="3163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1431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185"/>
        <w:gridCol w:w="1560"/>
        <w:gridCol w:w="1417"/>
        <w:gridCol w:w="1276"/>
        <w:gridCol w:w="1417"/>
        <w:gridCol w:w="1560"/>
        <w:gridCol w:w="4201"/>
      </w:tblGrid>
      <w:tr w:rsidR="004676E5" w:rsidRPr="006C3B7E" w14:paraId="501ACBDC" w14:textId="77777777" w:rsidTr="00A03D31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F3D5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LP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198D" w14:textId="1B06F115" w:rsidR="004676E5" w:rsidRPr="006C3B7E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EL-BOX I</w:t>
            </w:r>
            <w:r w:rsidR="00A03D31"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tem </w:t>
            </w: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no.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3B00" w14:textId="77369DAB" w:rsidR="004676E5" w:rsidRPr="006C3B7E" w:rsidRDefault="004676E5" w:rsidP="004676E5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pl-PL"/>
              </w:rPr>
              <w:t xml:space="preserve">Customer’s </w:t>
            </w:r>
            <w:r w:rsidR="00A03D31" w:rsidRPr="006C3B7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pl-PL"/>
              </w:rPr>
              <w:t>item number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1D61" w14:textId="61EA8E9C" w:rsidR="004676E5" w:rsidRPr="006C3B7E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Number of delivery </w:t>
            </w:r>
            <w:r w:rsidR="00A03D31"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letter</w:t>
            </w: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or invoice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FCC8" w14:textId="303026E4" w:rsidR="004676E5" w:rsidRPr="006C3B7E" w:rsidRDefault="006C3B7E" w:rsidP="004676E5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pl-PL"/>
              </w:rPr>
              <w:t>Customer’s</w:t>
            </w:r>
            <w:r w:rsidR="00A03D31" w:rsidRPr="006C3B7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pl-PL"/>
              </w:rPr>
              <w:t xml:space="preserve"> order </w:t>
            </w:r>
            <w:r w:rsidR="004676E5" w:rsidRPr="006C3B7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val="en-GB" w:eastAsia="pl-PL"/>
              </w:rPr>
              <w:t xml:space="preserve"> number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019" w14:textId="76D420C8" w:rsidR="004676E5" w:rsidRPr="006C3B7E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Delivery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EA44" w14:textId="42FA9842" w:rsidR="004676E5" w:rsidRPr="006C3B7E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Delivered quantity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3515" w14:textId="22B002B5" w:rsidR="004676E5" w:rsidRPr="006C3B7E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Complained quantity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1C34" w14:textId="35BFCDD2" w:rsidR="004676E5" w:rsidRPr="006C3B7E" w:rsidRDefault="00B370A1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Description</w:t>
            </w:r>
            <w:r w:rsidR="004676E5"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of </w:t>
            </w:r>
            <w:r w:rsidR="00A03D31" w:rsidRPr="006C3B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defect</w:t>
            </w:r>
          </w:p>
        </w:tc>
      </w:tr>
      <w:tr w:rsidR="004676E5" w:rsidRPr="006C3B7E" w14:paraId="420C18F9" w14:textId="77777777" w:rsidTr="004676E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9003" w14:textId="77777777" w:rsidR="004676E5" w:rsidRPr="006C3B7E" w:rsidRDefault="004676E5" w:rsidP="004676E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9BCD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0A12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4562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935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9077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9BE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93E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D07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</w:tr>
      <w:tr w:rsidR="004676E5" w:rsidRPr="006C3B7E" w14:paraId="787263B9" w14:textId="77777777" w:rsidTr="004676E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E3B8" w14:textId="77777777" w:rsidR="004676E5" w:rsidRPr="006C3B7E" w:rsidRDefault="004676E5" w:rsidP="004676E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ECD4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277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AF1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ED4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1C76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E7E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763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1BC1" w14:textId="77777777" w:rsidR="004676E5" w:rsidRPr="006C3B7E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</w:pPr>
            <w:r w:rsidRPr="006C3B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pl-PL"/>
              </w:rPr>
              <w:t> </w:t>
            </w:r>
          </w:p>
        </w:tc>
      </w:tr>
    </w:tbl>
    <w:p w14:paraId="35C7F3AE" w14:textId="39EC7882" w:rsidR="00754745" w:rsidRPr="006C3B7E" w:rsidRDefault="00754745" w:rsidP="00754745">
      <w:pPr>
        <w:tabs>
          <w:tab w:val="left" w:pos="3163"/>
        </w:tabs>
        <w:jc w:val="both"/>
        <w:rPr>
          <w:rFonts w:ascii="Helvetica" w:hAnsi="Helvetica"/>
          <w:sz w:val="22"/>
          <w:szCs w:val="22"/>
          <w:lang w:val="en-GB"/>
        </w:rPr>
      </w:pPr>
    </w:p>
    <w:p w14:paraId="3FD7D936" w14:textId="2C01F729" w:rsidR="000D2C71" w:rsidRPr="006C3B7E" w:rsidRDefault="000D2C71" w:rsidP="00754745">
      <w:pPr>
        <w:tabs>
          <w:tab w:val="left" w:pos="3163"/>
        </w:tabs>
        <w:jc w:val="both"/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12"/>
          <w:szCs w:val="12"/>
          <w:lang w:val="en-GB"/>
        </w:rPr>
        <w:t>…………………………………………..…………</w:t>
      </w:r>
    </w:p>
    <w:p w14:paraId="1735F2BA" w14:textId="78000A41" w:rsidR="000D2C71" w:rsidRPr="006C3B7E" w:rsidRDefault="000D2C71" w:rsidP="00754745">
      <w:pPr>
        <w:tabs>
          <w:tab w:val="left" w:pos="3163"/>
        </w:tabs>
        <w:jc w:val="both"/>
        <w:rPr>
          <w:rFonts w:ascii="Helvetica" w:hAnsi="Helvetica"/>
          <w:sz w:val="12"/>
          <w:szCs w:val="12"/>
          <w:lang w:val="en-GB"/>
        </w:rPr>
      </w:pP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Pr="006C3B7E">
        <w:rPr>
          <w:rFonts w:ascii="Helvetica" w:hAnsi="Helvetica"/>
          <w:sz w:val="22"/>
          <w:szCs w:val="22"/>
          <w:lang w:val="en-GB"/>
        </w:rPr>
        <w:tab/>
      </w:r>
      <w:r w:rsidR="00A03D31" w:rsidRPr="006C3B7E">
        <w:rPr>
          <w:rFonts w:ascii="Helvetica" w:hAnsi="Helvetica"/>
          <w:sz w:val="12"/>
          <w:szCs w:val="12"/>
          <w:lang w:val="en-GB"/>
        </w:rPr>
        <w:tab/>
      </w:r>
      <w:r w:rsidR="00A03D31" w:rsidRPr="006C3B7E">
        <w:rPr>
          <w:rFonts w:ascii="Helvetica" w:hAnsi="Helvetica"/>
          <w:sz w:val="12"/>
          <w:szCs w:val="12"/>
          <w:lang w:val="en-GB"/>
        </w:rPr>
        <w:tab/>
      </w:r>
      <w:r w:rsidR="004676E5" w:rsidRPr="006C3B7E">
        <w:rPr>
          <w:rFonts w:ascii="Helvetica" w:hAnsi="Helvetica"/>
          <w:sz w:val="12"/>
          <w:szCs w:val="12"/>
          <w:lang w:val="en-GB"/>
        </w:rPr>
        <w:t xml:space="preserve">Signature of </w:t>
      </w:r>
      <w:r w:rsidR="006C3B7E" w:rsidRPr="006C3B7E">
        <w:rPr>
          <w:rFonts w:ascii="Helvetica" w:hAnsi="Helvetica"/>
          <w:sz w:val="12"/>
          <w:szCs w:val="12"/>
          <w:lang w:val="en-GB"/>
        </w:rPr>
        <w:t>complaining</w:t>
      </w:r>
      <w:r w:rsidR="004676E5" w:rsidRPr="006C3B7E">
        <w:rPr>
          <w:rFonts w:ascii="Helvetica" w:hAnsi="Helvetica"/>
          <w:sz w:val="12"/>
          <w:szCs w:val="12"/>
          <w:lang w:val="en-GB"/>
        </w:rPr>
        <w:t xml:space="preserve"> person</w:t>
      </w:r>
    </w:p>
    <w:sectPr w:rsidR="000D2C71" w:rsidRPr="006C3B7E" w:rsidSect="001E577D">
      <w:headerReference w:type="default" r:id="rId8"/>
      <w:footerReference w:type="default" r:id="rId9"/>
      <w:pgSz w:w="16838" w:h="11906" w:orient="landscape"/>
      <w:pgMar w:top="907" w:right="1985" w:bottom="1588" w:left="136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60D0" w14:textId="77777777" w:rsidR="00190122" w:rsidRDefault="00190122" w:rsidP="008304D7">
      <w:r>
        <w:separator/>
      </w:r>
    </w:p>
  </w:endnote>
  <w:endnote w:type="continuationSeparator" w:id="0">
    <w:p w14:paraId="303CF49F" w14:textId="77777777" w:rsidR="00190122" w:rsidRDefault="00190122" w:rsidP="0083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1261" w14:textId="5050F7DB" w:rsidR="008304D7" w:rsidRDefault="00EF083B" w:rsidP="000D2C71">
    <w:pPr>
      <w:pStyle w:val="Stopka"/>
      <w:tabs>
        <w:tab w:val="clear" w:pos="4536"/>
        <w:tab w:val="clear" w:pos="9072"/>
        <w:tab w:val="left" w:pos="421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38DE2CF" wp14:editId="0FB8A707">
          <wp:simplePos x="0" y="0"/>
          <wp:positionH relativeFrom="margin">
            <wp:posOffset>-620791</wp:posOffset>
          </wp:positionH>
          <wp:positionV relativeFrom="paragraph">
            <wp:posOffset>-141916</wp:posOffset>
          </wp:positionV>
          <wp:extent cx="8484920" cy="385021"/>
          <wp:effectExtent l="0" t="0" r="0" b="0"/>
          <wp:wrapNone/>
          <wp:docPr id="13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a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867" cy="3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C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6616" w14:textId="77777777" w:rsidR="00190122" w:rsidRDefault="00190122" w:rsidP="008304D7">
      <w:r>
        <w:separator/>
      </w:r>
    </w:p>
  </w:footnote>
  <w:footnote w:type="continuationSeparator" w:id="0">
    <w:p w14:paraId="1A054F71" w14:textId="77777777" w:rsidR="00190122" w:rsidRDefault="00190122" w:rsidP="0083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3E0A" w14:textId="77777777" w:rsidR="008304D7" w:rsidRDefault="00EF083B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3605F2" wp14:editId="548EC0F9">
          <wp:simplePos x="0" y="0"/>
          <wp:positionH relativeFrom="column">
            <wp:posOffset>3175</wp:posOffset>
          </wp:positionH>
          <wp:positionV relativeFrom="paragraph">
            <wp:posOffset>-89807</wp:posOffset>
          </wp:positionV>
          <wp:extent cx="2363259" cy="405130"/>
          <wp:effectExtent l="0" t="0" r="0" b="1270"/>
          <wp:wrapNone/>
          <wp:docPr id="12" name="Graf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a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259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FAC85" w14:textId="77777777" w:rsidR="008304D7" w:rsidRDefault="00830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751B"/>
    <w:multiLevelType w:val="hybridMultilevel"/>
    <w:tmpl w:val="560A2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D7"/>
    <w:rsid w:val="000D2C71"/>
    <w:rsid w:val="00176F3E"/>
    <w:rsid w:val="00190122"/>
    <w:rsid w:val="001E577D"/>
    <w:rsid w:val="00292F62"/>
    <w:rsid w:val="002D644E"/>
    <w:rsid w:val="00455E9D"/>
    <w:rsid w:val="004676E5"/>
    <w:rsid w:val="006C3B7E"/>
    <w:rsid w:val="00754745"/>
    <w:rsid w:val="007A4F51"/>
    <w:rsid w:val="008304D7"/>
    <w:rsid w:val="008B49E7"/>
    <w:rsid w:val="00A03D31"/>
    <w:rsid w:val="00A45689"/>
    <w:rsid w:val="00AD6F0C"/>
    <w:rsid w:val="00B370A1"/>
    <w:rsid w:val="00B82B5E"/>
    <w:rsid w:val="00BB70BD"/>
    <w:rsid w:val="00E76827"/>
    <w:rsid w:val="00EF083B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D2DAE2"/>
  <w15:chartTrackingRefBased/>
  <w15:docId w15:val="{A9E46DC1-CE89-7D46-964F-F0018764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4D7"/>
  </w:style>
  <w:style w:type="paragraph" w:styleId="Stopka">
    <w:name w:val="footer"/>
    <w:basedOn w:val="Normalny"/>
    <w:link w:val="StopkaZnak"/>
    <w:uiPriority w:val="99"/>
    <w:unhideWhenUsed/>
    <w:rsid w:val="00830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4D7"/>
  </w:style>
  <w:style w:type="table" w:styleId="Tabela-Siatka">
    <w:name w:val="Table Grid"/>
    <w:basedOn w:val="Standardowy"/>
    <w:uiPriority w:val="39"/>
    <w:rsid w:val="008B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C71"/>
    <w:pPr>
      <w:ind w:left="720"/>
      <w:contextualSpacing/>
    </w:pPr>
  </w:style>
  <w:style w:type="character" w:customStyle="1" w:styleId="rynqvb">
    <w:name w:val="rynqvb"/>
    <w:basedOn w:val="Domylnaczcionkaakapitu"/>
    <w:rsid w:val="00A0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30F671-381B-4483-AED6-20421D27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Dullin-Witkowska Magdalena</cp:lastModifiedBy>
  <cp:revision>3</cp:revision>
  <cp:lastPrinted>2023-05-04T11:05:00Z</cp:lastPrinted>
  <dcterms:created xsi:type="dcterms:W3CDTF">2023-08-28T12:45:00Z</dcterms:created>
  <dcterms:modified xsi:type="dcterms:W3CDTF">2023-08-28T12:46:00Z</dcterms:modified>
</cp:coreProperties>
</file>